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1378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Eddy, Victor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69547B">
        <w:rPr>
          <w:rFonts w:ascii="Arial" w:hAnsi="Arial" w:cs="Arial"/>
          <w:b/>
          <w:sz w:val="24"/>
          <w:szCs w:val="24"/>
        </w:rPr>
        <w:t xml:space="preserve">I P </w:t>
      </w:r>
    </w:p>
    <w:p w:rsidR="00B770F1" w:rsidRPr="0069547B" w:rsidRDefault="0069547B" w:rsidP="00B770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69547B">
        <w:rPr>
          <w:rFonts w:ascii="Arial" w:hAnsi="Arial" w:cs="Arial"/>
          <w:sz w:val="20"/>
          <w:szCs w:val="20"/>
        </w:rPr>
        <w:t>BSc Forestry from ANU 1965.</w:t>
      </w:r>
      <w:proofErr w:type="gramEnd"/>
      <w:r w:rsidRPr="0069547B">
        <w:rPr>
          <w:rFonts w:ascii="Arial" w:hAnsi="Arial" w:cs="Arial"/>
          <w:sz w:val="20"/>
          <w:szCs w:val="20"/>
        </w:rPr>
        <w:t xml:space="preserve">    </w:t>
      </w:r>
    </w:p>
    <w:p w:rsidR="001378D6" w:rsidRPr="0069547B" w:rsidRDefault="0069547B" w:rsidP="0069547B">
      <w:pPr>
        <w:spacing w:after="0" w:line="240" w:lineRule="auto"/>
        <w:rPr>
          <w:rStyle w:val="st"/>
          <w:rFonts w:ascii="Arial" w:hAnsi="Arial" w:cs="Arial"/>
          <w:sz w:val="20"/>
          <w:szCs w:val="20"/>
        </w:rPr>
      </w:pPr>
      <w:proofErr w:type="gramStart"/>
      <w:r w:rsidRPr="0069547B">
        <w:rPr>
          <w:rFonts w:ascii="Arial" w:eastAsia="Times New Roman" w:hAnsi="Arial" w:cs="Arial"/>
          <w:sz w:val="20"/>
          <w:szCs w:val="20"/>
          <w:lang w:eastAsia="en-AU"/>
        </w:rPr>
        <w:t xml:space="preserve">Lived in </w:t>
      </w:r>
      <w:r w:rsidR="00B770F1" w:rsidRPr="0069547B">
        <w:rPr>
          <w:rFonts w:ascii="Arial" w:eastAsia="Times New Roman" w:hAnsi="Arial" w:cs="Arial"/>
          <w:sz w:val="20"/>
          <w:szCs w:val="20"/>
          <w:lang w:eastAsia="en-AU"/>
        </w:rPr>
        <w:t xml:space="preserve">Mildura </w:t>
      </w:r>
      <w:r w:rsidRPr="0069547B">
        <w:rPr>
          <w:rFonts w:ascii="Arial" w:eastAsia="Times New Roman" w:hAnsi="Arial" w:cs="Arial"/>
          <w:sz w:val="20"/>
          <w:szCs w:val="20"/>
          <w:lang w:eastAsia="en-AU"/>
        </w:rPr>
        <w:t>c2013.</w:t>
      </w:r>
      <w:proofErr w:type="gramEnd"/>
      <w:r w:rsidRPr="0069547B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proofErr w:type="gramStart"/>
      <w:r w:rsidR="003049AF" w:rsidRPr="0069547B">
        <w:rPr>
          <w:rStyle w:val="st"/>
          <w:rFonts w:ascii="Arial" w:hAnsi="Arial" w:cs="Arial"/>
          <w:sz w:val="20"/>
          <w:szCs w:val="20"/>
        </w:rPr>
        <w:t xml:space="preserve">Former </w:t>
      </w:r>
      <w:bookmarkStart w:id="0" w:name="_GoBack"/>
      <w:r w:rsidR="003049AF" w:rsidRPr="008770EB">
        <w:rPr>
          <w:rStyle w:val="Emphasis"/>
          <w:rFonts w:ascii="Arial" w:hAnsi="Arial" w:cs="Arial"/>
          <w:i w:val="0"/>
          <w:sz w:val="20"/>
          <w:szCs w:val="20"/>
        </w:rPr>
        <w:t>forest</w:t>
      </w:r>
      <w:r w:rsidR="003049AF" w:rsidRPr="008770EB">
        <w:rPr>
          <w:rStyle w:val="st"/>
          <w:rFonts w:ascii="Arial" w:hAnsi="Arial" w:cs="Arial"/>
          <w:i/>
          <w:sz w:val="20"/>
          <w:szCs w:val="20"/>
        </w:rPr>
        <w:t xml:space="preserve"> </w:t>
      </w:r>
      <w:bookmarkEnd w:id="0"/>
      <w:r w:rsidR="003049AF" w:rsidRPr="0069547B">
        <w:rPr>
          <w:rStyle w:val="st"/>
          <w:rFonts w:ascii="Arial" w:hAnsi="Arial" w:cs="Arial"/>
          <w:sz w:val="20"/>
          <w:szCs w:val="20"/>
        </w:rPr>
        <w:t xml:space="preserve">manager </w:t>
      </w:r>
      <w:proofErr w:type="spellStart"/>
      <w:r w:rsidR="003049AF" w:rsidRPr="0069547B">
        <w:rPr>
          <w:rStyle w:val="st"/>
          <w:rFonts w:ascii="Arial" w:hAnsi="Arial" w:cs="Arial"/>
          <w:sz w:val="20"/>
          <w:szCs w:val="20"/>
        </w:rPr>
        <w:t>Yanga</w:t>
      </w:r>
      <w:proofErr w:type="spellEnd"/>
      <w:r w:rsidR="003049AF" w:rsidRPr="0069547B">
        <w:rPr>
          <w:rStyle w:val="st"/>
          <w:rFonts w:ascii="Arial" w:hAnsi="Arial" w:cs="Arial"/>
          <w:sz w:val="20"/>
          <w:szCs w:val="20"/>
        </w:rPr>
        <w:t xml:space="preserve"> Station</w:t>
      </w:r>
      <w:r w:rsidRPr="0069547B">
        <w:rPr>
          <w:rStyle w:val="st"/>
          <w:rFonts w:ascii="Arial" w:hAnsi="Arial" w:cs="Arial"/>
          <w:sz w:val="20"/>
          <w:szCs w:val="20"/>
        </w:rPr>
        <w:t>.</w:t>
      </w:r>
      <w:proofErr w:type="gramEnd"/>
    </w:p>
    <w:p w:rsidR="003049AF" w:rsidRPr="0069547B" w:rsidRDefault="0069547B" w:rsidP="00D066D9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69547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ember of </w:t>
      </w:r>
      <w:r w:rsidRPr="0069547B">
        <w:rPr>
          <w:rFonts w:ascii="Arial" w:hAnsi="Arial" w:cs="Arial"/>
          <w:sz w:val="20"/>
          <w:szCs w:val="20"/>
        </w:rPr>
        <w:t>IFA.</w:t>
      </w:r>
      <w:proofErr w:type="gramEnd"/>
    </w:p>
    <w:p w:rsidR="00F72E0A" w:rsidRPr="00183F9E" w:rsidRDefault="00F72E0A" w:rsidP="00476117">
      <w:pPr>
        <w:pStyle w:val="Heading5"/>
        <w:jc w:val="both"/>
        <w:rPr>
          <w:rFonts w:ascii="Arial" w:hAnsi="Arial" w:cs="Arial"/>
        </w:rPr>
      </w:pPr>
    </w:p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61E4"/>
    <w:rsid w:val="000F67FF"/>
    <w:rsid w:val="001378D6"/>
    <w:rsid w:val="00152B71"/>
    <w:rsid w:val="00183F9E"/>
    <w:rsid w:val="001B4204"/>
    <w:rsid w:val="00215642"/>
    <w:rsid w:val="00295C8A"/>
    <w:rsid w:val="002B435A"/>
    <w:rsid w:val="002C1F17"/>
    <w:rsid w:val="002D6379"/>
    <w:rsid w:val="0030264E"/>
    <w:rsid w:val="00302F86"/>
    <w:rsid w:val="003049AF"/>
    <w:rsid w:val="00305446"/>
    <w:rsid w:val="003134BD"/>
    <w:rsid w:val="003D27BF"/>
    <w:rsid w:val="00406072"/>
    <w:rsid w:val="004278EC"/>
    <w:rsid w:val="00476117"/>
    <w:rsid w:val="00490382"/>
    <w:rsid w:val="004A12D1"/>
    <w:rsid w:val="004B7BAE"/>
    <w:rsid w:val="004C49C1"/>
    <w:rsid w:val="00510702"/>
    <w:rsid w:val="00590560"/>
    <w:rsid w:val="00593D0C"/>
    <w:rsid w:val="005E19CC"/>
    <w:rsid w:val="0061554E"/>
    <w:rsid w:val="006239A9"/>
    <w:rsid w:val="00674ECF"/>
    <w:rsid w:val="0068795B"/>
    <w:rsid w:val="0069547B"/>
    <w:rsid w:val="007178B4"/>
    <w:rsid w:val="00763D33"/>
    <w:rsid w:val="00791ABB"/>
    <w:rsid w:val="008770EB"/>
    <w:rsid w:val="008C10A3"/>
    <w:rsid w:val="008C2960"/>
    <w:rsid w:val="008E1D00"/>
    <w:rsid w:val="008E3F83"/>
    <w:rsid w:val="009A2388"/>
    <w:rsid w:val="009B121E"/>
    <w:rsid w:val="009D3DA4"/>
    <w:rsid w:val="00A639CE"/>
    <w:rsid w:val="00A8594B"/>
    <w:rsid w:val="00AA1C16"/>
    <w:rsid w:val="00AB7FB0"/>
    <w:rsid w:val="00AF503D"/>
    <w:rsid w:val="00B51A0B"/>
    <w:rsid w:val="00B770F1"/>
    <w:rsid w:val="00C70BD5"/>
    <w:rsid w:val="00CE6550"/>
    <w:rsid w:val="00CF3A9E"/>
    <w:rsid w:val="00D066D9"/>
    <w:rsid w:val="00D419EC"/>
    <w:rsid w:val="00D8787A"/>
    <w:rsid w:val="00DD4794"/>
    <w:rsid w:val="00DE38F5"/>
    <w:rsid w:val="00E61E23"/>
    <w:rsid w:val="00E63841"/>
    <w:rsid w:val="00E73F36"/>
    <w:rsid w:val="00E80DFF"/>
    <w:rsid w:val="00E8430E"/>
    <w:rsid w:val="00E97983"/>
    <w:rsid w:val="00EE355D"/>
    <w:rsid w:val="00F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2013-10-11T13:49:00Z</cp:lastPrinted>
  <dcterms:created xsi:type="dcterms:W3CDTF">2013-10-12T05:44:00Z</dcterms:created>
  <dcterms:modified xsi:type="dcterms:W3CDTF">2013-10-16T10:17:00Z</dcterms:modified>
</cp:coreProperties>
</file>